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E7" w:rsidRDefault="009D39E7" w:rsidP="009D39E7">
      <w:pPr>
        <w:jc w:val="center"/>
        <w:rPr>
          <w:b/>
          <w:sz w:val="28"/>
          <w:szCs w:val="28"/>
        </w:rPr>
      </w:pPr>
      <w:r w:rsidRPr="00C8739A">
        <w:rPr>
          <w:b/>
          <w:sz w:val="28"/>
          <w:szCs w:val="28"/>
        </w:rPr>
        <w:t>Согласие на обработку персональных данных</w:t>
      </w:r>
    </w:p>
    <w:p w:rsidR="009D39E7" w:rsidRDefault="009D39E7" w:rsidP="009D39E7">
      <w:pPr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567"/>
        <w:gridCol w:w="2694"/>
        <w:gridCol w:w="141"/>
        <w:gridCol w:w="142"/>
        <w:gridCol w:w="142"/>
        <w:gridCol w:w="779"/>
        <w:gridCol w:w="355"/>
        <w:gridCol w:w="1559"/>
        <w:gridCol w:w="992"/>
        <w:gridCol w:w="1843"/>
        <w:gridCol w:w="142"/>
        <w:gridCol w:w="283"/>
      </w:tblGrid>
      <w:tr w:rsidR="009D39E7" w:rsidRPr="005C2EB6" w:rsidTr="00C11644"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r w:rsidRPr="005C2EB6">
              <w:t>Я,</w:t>
            </w:r>
          </w:p>
        </w:tc>
        <w:tc>
          <w:tcPr>
            <w:tcW w:w="9639" w:type="dxa"/>
            <w:gridSpan w:val="12"/>
            <w:tcBorders>
              <w:top w:val="nil"/>
              <w:left w:val="nil"/>
            </w:tcBorders>
          </w:tcPr>
          <w:p w:rsidR="009D39E7" w:rsidRPr="005C2EB6" w:rsidRDefault="009D39E7" w:rsidP="00C11644"/>
        </w:tc>
      </w:tr>
      <w:tr w:rsidR="009D39E7" w:rsidRPr="005C2EB6" w:rsidTr="00C11644">
        <w:trPr>
          <w:trHeight w:val="336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(Ф.</w:t>
            </w:r>
            <w:r>
              <w:rPr>
                <w:i/>
              </w:rPr>
              <w:t xml:space="preserve"> </w:t>
            </w:r>
            <w:r w:rsidRPr="005C2EB6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5C2EB6">
              <w:rPr>
                <w:i/>
              </w:rPr>
              <w:t>О. полностью)</w:t>
            </w:r>
          </w:p>
        </w:tc>
      </w:tr>
      <w:tr w:rsidR="009D39E7" w:rsidRPr="005C2EB6" w:rsidTr="00C116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r>
              <w:t>(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</w:tcPr>
          <w:p w:rsidR="009D39E7" w:rsidRPr="005C2EB6" w:rsidRDefault="009D39E7" w:rsidP="00C11644">
            <w:pPr>
              <w:ind w:left="-108" w:firstLine="108"/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39E7" w:rsidRPr="005C2EB6" w:rsidRDefault="009D39E7" w:rsidP="00C11644">
            <w: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39E7" w:rsidRPr="005C2EB6" w:rsidRDefault="009D39E7" w:rsidP="00C11644">
            <w:r w:rsidRPr="005C2EB6">
              <w:t>, выдан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</w:tcBorders>
          </w:tcPr>
          <w:p w:rsidR="009D39E7" w:rsidRPr="005C2EB6" w:rsidRDefault="009D39E7" w:rsidP="00C11644"/>
        </w:tc>
      </w:tr>
      <w:tr w:rsidR="009D39E7" w:rsidRPr="005C2EB6" w:rsidTr="00C11644">
        <w:trPr>
          <w:trHeight w:val="705"/>
        </w:trPr>
        <w:tc>
          <w:tcPr>
            <w:tcW w:w="4253" w:type="dxa"/>
            <w:gridSpan w:val="7"/>
            <w:tcBorders>
              <w:top w:val="nil"/>
              <w:bottom w:val="nil"/>
              <w:right w:val="nil"/>
            </w:tcBorders>
          </w:tcPr>
          <w:p w:rsidR="009D39E7" w:rsidRPr="00025754" w:rsidRDefault="009D39E7" w:rsidP="00C11644">
            <w:pPr>
              <w:ind w:left="176" w:right="176"/>
              <w:jc w:val="center"/>
            </w:pPr>
            <w:r w:rsidRPr="00025754">
              <w:rPr>
                <w:i/>
                <w:sz w:val="22"/>
                <w:szCs w:val="22"/>
              </w:rPr>
              <w:t>(наименование основного документа, удостоверяющего личность)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(серия)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(номер)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39E7" w:rsidRPr="005C2EB6" w:rsidRDefault="009D39E7" w:rsidP="00C11644"/>
        </w:tc>
        <w:tc>
          <w:tcPr>
            <w:tcW w:w="2268" w:type="dxa"/>
            <w:gridSpan w:val="3"/>
            <w:tcBorders>
              <w:left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(дата выдачи)</w:t>
            </w:r>
          </w:p>
        </w:tc>
      </w:tr>
      <w:tr w:rsidR="009D39E7" w:rsidRPr="005C2EB6" w:rsidTr="00C11644">
        <w:trPr>
          <w:trHeight w:val="80"/>
        </w:trPr>
        <w:tc>
          <w:tcPr>
            <w:tcW w:w="9923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9D39E7" w:rsidRPr="005C2EB6" w:rsidRDefault="009D39E7" w:rsidP="00C11644"/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D39E7" w:rsidRPr="005C2EB6" w:rsidRDefault="009D39E7" w:rsidP="00C11644">
            <w:pPr>
              <w:ind w:left="-108"/>
              <w:jc w:val="right"/>
            </w:pPr>
            <w:r>
              <w:t>),</w:t>
            </w:r>
          </w:p>
        </w:tc>
      </w:tr>
      <w:tr w:rsidR="009D39E7" w:rsidRPr="005C2EB6" w:rsidTr="00C11644">
        <w:trPr>
          <w:trHeight w:val="405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>
              <w:rPr>
                <w:i/>
              </w:rPr>
              <w:t>(</w:t>
            </w:r>
            <w:r w:rsidRPr="008351FE">
              <w:rPr>
                <w:i/>
              </w:rPr>
              <w:t>кем выдан</w:t>
            </w:r>
            <w:r>
              <w:rPr>
                <w:i/>
              </w:rPr>
              <w:t>)</w:t>
            </w:r>
          </w:p>
        </w:tc>
      </w:tr>
      <w:tr w:rsidR="009D39E7" w:rsidRPr="005C2EB6" w:rsidTr="00C11644">
        <w:tc>
          <w:tcPr>
            <w:tcW w:w="3969" w:type="dxa"/>
            <w:gridSpan w:val="5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</w:t>
            </w:r>
            <w:r w:rsidRPr="005C2EB6">
              <w:t xml:space="preserve">  по адресу:</w:t>
            </w:r>
          </w:p>
        </w:tc>
        <w:tc>
          <w:tcPr>
            <w:tcW w:w="6237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9D39E7" w:rsidRPr="005C2EB6" w:rsidRDefault="009D39E7" w:rsidP="00C11644"/>
        </w:tc>
      </w:tr>
      <w:tr w:rsidR="009D39E7" w:rsidRPr="005C2EB6" w:rsidTr="00C11644">
        <w:tc>
          <w:tcPr>
            <w:tcW w:w="3969" w:type="dxa"/>
            <w:gridSpan w:val="5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pPr>
              <w:jc w:val="center"/>
            </w:pP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>
              <w:rPr>
                <w:i/>
              </w:rPr>
              <w:t>(индекс, область</w:t>
            </w:r>
            <w:r w:rsidRPr="005C2EB6">
              <w:rPr>
                <w:i/>
              </w:rPr>
              <w:t>)</w:t>
            </w:r>
          </w:p>
        </w:tc>
      </w:tr>
      <w:tr w:rsidR="009D39E7" w:rsidRPr="005C2EB6" w:rsidTr="00C11644">
        <w:trPr>
          <w:trHeight w:val="429"/>
        </w:trPr>
        <w:tc>
          <w:tcPr>
            <w:tcW w:w="9923" w:type="dxa"/>
            <w:gridSpan w:val="1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D39E7" w:rsidRPr="005C2EB6" w:rsidRDefault="009D39E7" w:rsidP="00C11644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D39E7" w:rsidRPr="005C2EB6" w:rsidRDefault="009D39E7" w:rsidP="00C11644">
            <w:pPr>
              <w:jc w:val="right"/>
            </w:pPr>
            <w:r>
              <w:t>,</w:t>
            </w:r>
          </w:p>
        </w:tc>
      </w:tr>
      <w:tr w:rsidR="009D39E7" w:rsidRPr="005C2EB6" w:rsidTr="00C11644">
        <w:trPr>
          <w:trHeight w:val="292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</w:t>
            </w:r>
            <w:r w:rsidRPr="00A47924">
              <w:rPr>
                <w:i/>
              </w:rPr>
              <w:t>населенный пункт</w:t>
            </w:r>
            <w:r>
              <w:rPr>
                <w:i/>
              </w:rPr>
              <w:t xml:space="preserve">, </w:t>
            </w:r>
            <w:r w:rsidRPr="005C2EB6">
              <w:rPr>
                <w:i/>
              </w:rPr>
              <w:t>улица, дом, корпус, квартира)</w:t>
            </w:r>
          </w:p>
        </w:tc>
      </w:tr>
      <w:tr w:rsidR="009D39E7" w:rsidRPr="005C2EB6" w:rsidTr="00C11644">
        <w:trPr>
          <w:trHeight w:val="552"/>
        </w:trPr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D39E7" w:rsidRPr="008351FE" w:rsidRDefault="009D39E7" w:rsidP="00C11644">
            <w:r>
              <w:t>являясь</w:t>
            </w:r>
          </w:p>
        </w:tc>
        <w:tc>
          <w:tcPr>
            <w:tcW w:w="9072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D39E7" w:rsidRPr="008351FE" w:rsidRDefault="009D39E7" w:rsidP="00C11644"/>
        </w:tc>
      </w:tr>
      <w:tr w:rsidR="009D39E7" w:rsidRPr="005C2EB6" w:rsidTr="00C11644">
        <w:trPr>
          <w:trHeight w:val="481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AC4EF2">
              <w:rPr>
                <w:i/>
              </w:rPr>
              <w:t>родител</w:t>
            </w:r>
            <w:r>
              <w:rPr>
                <w:i/>
              </w:rPr>
              <w:t>ем, усыновителем, опекуном</w:t>
            </w:r>
            <w:r w:rsidRPr="00AC4EF2">
              <w:rPr>
                <w:i/>
              </w:rPr>
              <w:t xml:space="preserve"> или попечител</w:t>
            </w:r>
            <w:r>
              <w:rPr>
                <w:i/>
              </w:rPr>
              <w:t>ем и т. д.)</w:t>
            </w:r>
          </w:p>
        </w:tc>
      </w:tr>
      <w:tr w:rsidR="009D39E7" w:rsidRPr="005C2EB6" w:rsidTr="00C11644">
        <w:trPr>
          <w:trHeight w:val="298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r>
              <w:t>(</w:t>
            </w:r>
          </w:p>
        </w:tc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Pr="005C2EB6" w:rsidRDefault="009D39E7" w:rsidP="00C11644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D39E7" w:rsidRPr="005C2EB6" w:rsidRDefault="009D39E7" w:rsidP="00C11644">
            <w:r>
              <w:t>)</w:t>
            </w:r>
          </w:p>
        </w:tc>
      </w:tr>
      <w:tr w:rsidR="009D39E7" w:rsidRPr="005C2EB6" w:rsidTr="00C11644">
        <w:trPr>
          <w:trHeight w:val="378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AC4EF2">
              <w:rPr>
                <w:i/>
              </w:rPr>
              <w:t>(</w:t>
            </w:r>
            <w:r w:rsidRPr="0050393B">
              <w:rPr>
                <w:i/>
              </w:rPr>
              <w:t>основани</w:t>
            </w:r>
            <w:r>
              <w:rPr>
                <w:i/>
              </w:rPr>
              <w:t>е</w:t>
            </w:r>
            <w:r w:rsidRPr="00AC4EF2">
              <w:rPr>
                <w:i/>
              </w:rPr>
              <w:t>)</w:t>
            </w:r>
          </w:p>
        </w:tc>
      </w:tr>
      <w:tr w:rsidR="009D39E7" w:rsidRPr="00A44322" w:rsidTr="00C11644">
        <w:trPr>
          <w:trHeight w:val="260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:rsidR="009D39E7" w:rsidRPr="00A44322" w:rsidRDefault="009D39E7" w:rsidP="00C11644">
            <w:pPr>
              <w:jc w:val="center"/>
            </w:pPr>
          </w:p>
        </w:tc>
        <w:tc>
          <w:tcPr>
            <w:tcW w:w="47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Pr="00A44322" w:rsidRDefault="009D39E7" w:rsidP="00C11644">
            <w:pPr>
              <w:jc w:val="center"/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Pr="00A44322" w:rsidRDefault="009D39E7" w:rsidP="00C11644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D39E7" w:rsidRPr="00A44322" w:rsidRDefault="009D39E7" w:rsidP="00C11644">
            <w:pPr>
              <w:jc w:val="center"/>
            </w:pPr>
          </w:p>
        </w:tc>
      </w:tr>
      <w:tr w:rsidR="009D39E7" w:rsidRPr="005C2EB6" w:rsidTr="00C11644">
        <w:trPr>
          <w:trHeight w:val="469"/>
        </w:trPr>
        <w:tc>
          <w:tcPr>
            <w:tcW w:w="10206" w:type="dxa"/>
            <w:gridSpan w:val="14"/>
            <w:tcBorders>
              <w:top w:val="single" w:sz="4" w:space="0" w:color="auto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>
              <w:t xml:space="preserve"> (</w:t>
            </w:r>
            <w:r w:rsidRPr="00AC4EF2">
              <w:rPr>
                <w:i/>
              </w:rPr>
              <w:t>Ф.</w:t>
            </w:r>
            <w:r>
              <w:rPr>
                <w:i/>
              </w:rPr>
              <w:t xml:space="preserve"> </w:t>
            </w:r>
            <w:r w:rsidRPr="00AC4EF2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AC4EF2">
              <w:rPr>
                <w:i/>
              </w:rPr>
              <w:t>О. несовершеннолетнего</w:t>
            </w:r>
            <w:r>
              <w:rPr>
                <w:i/>
              </w:rPr>
              <w:t>(ей)</w:t>
            </w:r>
            <w:r w:rsidRPr="00AC4EF2">
              <w:rPr>
                <w:i/>
              </w:rPr>
              <w:t xml:space="preserve"> полностью в родительном падеже</w:t>
            </w:r>
            <w:r w:rsidRPr="0050393B">
              <w:rPr>
                <w:i/>
              </w:rPr>
              <w:t>)</w:t>
            </w:r>
          </w:p>
        </w:tc>
      </w:tr>
      <w:tr w:rsidR="009D39E7" w:rsidRPr="005C2EB6" w:rsidTr="00C116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r>
              <w:t>(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Pr="005C2EB6" w:rsidRDefault="009D39E7" w:rsidP="00C11644"/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39E7" w:rsidRPr="005C2EB6" w:rsidRDefault="009D39E7" w:rsidP="00C11644">
            <w: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39E7" w:rsidRPr="005C2EB6" w:rsidRDefault="009D39E7" w:rsidP="00C11644">
            <w:r w:rsidRPr="005C2EB6">
              <w:t>, выдан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</w:tcBorders>
          </w:tcPr>
          <w:p w:rsidR="009D39E7" w:rsidRPr="005C2EB6" w:rsidRDefault="009D39E7" w:rsidP="00C11644"/>
        </w:tc>
      </w:tr>
      <w:tr w:rsidR="009D39E7" w:rsidRPr="005C2EB6" w:rsidTr="00C11644">
        <w:trPr>
          <w:trHeight w:val="705"/>
        </w:trPr>
        <w:tc>
          <w:tcPr>
            <w:tcW w:w="4253" w:type="dxa"/>
            <w:gridSpan w:val="7"/>
            <w:tcBorders>
              <w:top w:val="nil"/>
              <w:bottom w:val="nil"/>
              <w:right w:val="nil"/>
            </w:tcBorders>
          </w:tcPr>
          <w:p w:rsidR="009D39E7" w:rsidRPr="00722195" w:rsidRDefault="009D39E7" w:rsidP="00C11644">
            <w:pPr>
              <w:ind w:left="176" w:right="317"/>
              <w:jc w:val="center"/>
            </w:pPr>
            <w:r w:rsidRPr="00722195">
              <w:rPr>
                <w:i/>
                <w:sz w:val="22"/>
                <w:szCs w:val="22"/>
              </w:rPr>
              <w:t>(наименование основного документа, удостоверяющего личность)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(серия)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(номер)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39E7" w:rsidRPr="005C2EB6" w:rsidRDefault="009D39E7" w:rsidP="00C11644"/>
        </w:tc>
        <w:tc>
          <w:tcPr>
            <w:tcW w:w="2268" w:type="dxa"/>
            <w:gridSpan w:val="3"/>
            <w:tcBorders>
              <w:left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(дата выдачи)</w:t>
            </w:r>
          </w:p>
        </w:tc>
      </w:tr>
      <w:tr w:rsidR="009D39E7" w:rsidRPr="005C2EB6" w:rsidTr="00C11644">
        <w:trPr>
          <w:trHeight w:val="178"/>
        </w:trPr>
        <w:tc>
          <w:tcPr>
            <w:tcW w:w="9923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9D39E7" w:rsidRPr="005C2EB6" w:rsidRDefault="009D39E7" w:rsidP="00C11644"/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D39E7" w:rsidRPr="005C2EB6" w:rsidRDefault="009D39E7" w:rsidP="00C11644">
            <w:pPr>
              <w:ind w:left="-108"/>
              <w:jc w:val="right"/>
            </w:pPr>
            <w:r>
              <w:t>),</w:t>
            </w:r>
          </w:p>
        </w:tc>
      </w:tr>
      <w:tr w:rsidR="009D39E7" w:rsidRPr="005C2EB6" w:rsidTr="00C11644">
        <w:trPr>
          <w:trHeight w:val="501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>
              <w:rPr>
                <w:i/>
              </w:rPr>
              <w:t>(</w:t>
            </w:r>
            <w:r w:rsidRPr="008351FE">
              <w:rPr>
                <w:i/>
              </w:rPr>
              <w:t>кем выдан</w:t>
            </w:r>
            <w:r>
              <w:rPr>
                <w:i/>
              </w:rPr>
              <w:t>)</w:t>
            </w:r>
          </w:p>
        </w:tc>
      </w:tr>
      <w:tr w:rsidR="009D39E7" w:rsidRPr="005C2EB6" w:rsidTr="00C11644">
        <w:tc>
          <w:tcPr>
            <w:tcW w:w="4111" w:type="dxa"/>
            <w:gridSpan w:val="6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r>
              <w:t>зарегистрированного(ой)</w:t>
            </w:r>
            <w:r w:rsidRPr="005C2EB6">
              <w:t xml:space="preserve">  по адресу:</w:t>
            </w:r>
          </w:p>
        </w:tc>
        <w:tc>
          <w:tcPr>
            <w:tcW w:w="6095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9D39E7" w:rsidRPr="005C2EB6" w:rsidRDefault="009D39E7" w:rsidP="00C11644"/>
        </w:tc>
      </w:tr>
      <w:tr w:rsidR="009D39E7" w:rsidRPr="005C2EB6" w:rsidTr="00C11644">
        <w:tc>
          <w:tcPr>
            <w:tcW w:w="4111" w:type="dxa"/>
            <w:gridSpan w:val="6"/>
            <w:tcBorders>
              <w:top w:val="nil"/>
              <w:bottom w:val="nil"/>
              <w:right w:val="nil"/>
            </w:tcBorders>
          </w:tcPr>
          <w:p w:rsidR="009D39E7" w:rsidRPr="005C2EB6" w:rsidRDefault="009D39E7" w:rsidP="00C11644">
            <w:pPr>
              <w:jc w:val="center"/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(индекс, область)</w:t>
            </w:r>
          </w:p>
        </w:tc>
      </w:tr>
      <w:tr w:rsidR="009D39E7" w:rsidRPr="005C2EB6" w:rsidTr="00C11644">
        <w:trPr>
          <w:trHeight w:val="454"/>
        </w:trPr>
        <w:tc>
          <w:tcPr>
            <w:tcW w:w="9923" w:type="dxa"/>
            <w:gridSpan w:val="13"/>
            <w:tcBorders>
              <w:top w:val="nil"/>
              <w:right w:val="nil"/>
            </w:tcBorders>
            <w:vAlign w:val="bottom"/>
          </w:tcPr>
          <w:p w:rsidR="009D39E7" w:rsidRPr="005C2EB6" w:rsidRDefault="009D39E7" w:rsidP="00C11644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9D39E7" w:rsidRPr="005C2EB6" w:rsidRDefault="009D39E7" w:rsidP="00C11644">
            <w:pPr>
              <w:jc w:val="center"/>
            </w:pPr>
            <w:r>
              <w:t>,</w:t>
            </w:r>
          </w:p>
        </w:tc>
      </w:tr>
      <w:tr w:rsidR="009D39E7" w:rsidRPr="005C2EB6" w:rsidTr="00C11644">
        <w:trPr>
          <w:trHeight w:val="292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:rsidR="009D39E7" w:rsidRPr="005C2EB6" w:rsidRDefault="009D39E7" w:rsidP="00C11644">
            <w:pPr>
              <w:jc w:val="center"/>
            </w:pPr>
            <w:r w:rsidRPr="005C2EB6">
              <w:rPr>
                <w:i/>
              </w:rPr>
              <w:t>(населенный пункт</w:t>
            </w:r>
            <w:r>
              <w:rPr>
                <w:i/>
              </w:rPr>
              <w:t xml:space="preserve">, </w:t>
            </w:r>
            <w:r w:rsidRPr="005C2EB6">
              <w:rPr>
                <w:i/>
              </w:rPr>
              <w:t>улица, дом, корпус, квартира)</w:t>
            </w:r>
          </w:p>
        </w:tc>
      </w:tr>
    </w:tbl>
    <w:p w:rsidR="009D39E7" w:rsidRDefault="009D39E7" w:rsidP="009D39E7">
      <w:pPr>
        <w:jc w:val="both"/>
        <w:rPr>
          <w:sz w:val="23"/>
          <w:szCs w:val="23"/>
        </w:rPr>
      </w:pPr>
    </w:p>
    <w:p w:rsidR="009D39E7" w:rsidRPr="00D36429" w:rsidRDefault="009D39E7" w:rsidP="009D39E7">
      <w:pPr>
        <w:jc w:val="both"/>
        <w:rPr>
          <w:sz w:val="22"/>
          <w:szCs w:val="22"/>
        </w:rPr>
      </w:pPr>
      <w:r w:rsidRPr="00D36429">
        <w:rPr>
          <w:sz w:val="22"/>
          <w:szCs w:val="22"/>
        </w:rPr>
        <w:t xml:space="preserve">принимая во внимание требования Федерального закона от 27.07.2006 № 152-ФЗ «О персональных данных», выражаю свое согласие </w:t>
      </w:r>
      <w:r w:rsidR="006C486D">
        <w:rPr>
          <w:sz w:val="22"/>
          <w:szCs w:val="22"/>
        </w:rPr>
        <w:t>(полное наименование организации)</w:t>
      </w:r>
      <w:r w:rsidRPr="00D36429">
        <w:rPr>
          <w:sz w:val="22"/>
          <w:szCs w:val="22"/>
        </w:rPr>
        <w:t xml:space="preserve"> (ю</w:t>
      </w:r>
      <w:r w:rsidR="006C486D">
        <w:rPr>
          <w:sz w:val="22"/>
          <w:szCs w:val="22"/>
        </w:rPr>
        <w:t>ридический и фактический адреса</w:t>
      </w:r>
      <w:r w:rsidRPr="00D36429">
        <w:rPr>
          <w:sz w:val="22"/>
          <w:szCs w:val="22"/>
        </w:rPr>
        <w:t>), далее по тексту – Оператор, на обработку персональных данных несовершеннолетнего</w:t>
      </w:r>
      <w:r>
        <w:rPr>
          <w:sz w:val="22"/>
          <w:szCs w:val="22"/>
        </w:rPr>
        <w:t xml:space="preserve">(ей) </w:t>
      </w:r>
      <w:r w:rsidRPr="00D36429">
        <w:rPr>
          <w:sz w:val="22"/>
          <w:szCs w:val="22"/>
        </w:rPr>
        <w:t xml:space="preserve">(далее по тексту - Субъект), законным представителем </w:t>
      </w:r>
      <w:r>
        <w:rPr>
          <w:sz w:val="22"/>
          <w:szCs w:val="22"/>
        </w:rPr>
        <w:t xml:space="preserve">которого(ой) </w:t>
      </w:r>
      <w:r w:rsidRPr="00D36429">
        <w:rPr>
          <w:sz w:val="22"/>
          <w:szCs w:val="22"/>
        </w:rPr>
        <w:t>я являюсь, в следующем составе: фамилия, имя, отчество, данные документов, удостоверяющих личность, адреса регистрации и проживания, номера телефонов, адрес электронной почты, дата рождения, сведения о посещаемости и успеваемости, фотография,</w:t>
      </w:r>
      <w:r w:rsidR="000767D6">
        <w:rPr>
          <w:sz w:val="22"/>
          <w:szCs w:val="22"/>
        </w:rPr>
        <w:t xml:space="preserve"> СНИЛС,</w:t>
      </w:r>
      <w:r w:rsidRPr="00D36429">
        <w:rPr>
          <w:sz w:val="22"/>
          <w:szCs w:val="22"/>
        </w:rPr>
        <w:t xml:space="preserve"> данные свидетельства о рождении, документов о состоянии здоровья, а также данные документов, необходимых для предоставления гарантий и компенсаций, установленных действующим законодательством, и иные персональные данные, обработка которых предусмотрена действующим законодательством, и моих персональных данных в следующем составе: фамилия, имя, отчество, данные основного документа, удостоверяющего личность, адреса регистрации и проживания, номера телефонов, адрес электронной почты, место работы, должность, образование и иные персональные данные, обработка которых предусмотрена действующим законодательством, в целях организации учебного процесса, автоматизации процессов сбора, хранения и анализа статистической информации, обеспечения сохранности имущества, обеспечения безопасности, обеспечения возможности проводить единую согласованную политику в области управления и содержания образования</w:t>
      </w:r>
      <w:r w:rsidR="006C486D">
        <w:rPr>
          <w:sz w:val="22"/>
          <w:szCs w:val="22"/>
        </w:rPr>
        <w:t>,</w:t>
      </w:r>
      <w:r w:rsidRPr="00D36429">
        <w:rPr>
          <w:sz w:val="22"/>
          <w:szCs w:val="22"/>
        </w:rPr>
        <w:t xml:space="preserve"> исполнения федеральных законов, локальных и иных нормативных актов путем сбора, записи, систематизации, накопления, хранения, уточнения (обоснованного изменения, обновления), извлечения, использования, передачи (предоставления, доступа), обезличивания, блокирования, удаления, уничтожения персональных данных Субъекта и моих персональных данных с учетом действующего законодательства как ручным, так и автоматизированным способами в течение срока, необходимого для достижения целей обработки персональных данных.</w:t>
      </w:r>
    </w:p>
    <w:p w:rsidR="009D39E7" w:rsidRPr="00D36429" w:rsidRDefault="009D39E7" w:rsidP="009D39E7">
      <w:pPr>
        <w:ind w:firstLine="851"/>
        <w:jc w:val="both"/>
        <w:rPr>
          <w:sz w:val="22"/>
          <w:szCs w:val="22"/>
        </w:rPr>
      </w:pPr>
      <w:r w:rsidRPr="00D36429">
        <w:rPr>
          <w:sz w:val="22"/>
          <w:szCs w:val="22"/>
        </w:rPr>
        <w:lastRenderedPageBreak/>
        <w:t>Я оставляю за собой право отозвать настоящее согласие, предоставив Оператору письменное заявление.</w:t>
      </w:r>
    </w:p>
    <w:p w:rsidR="009D39E7" w:rsidRPr="00D36429" w:rsidRDefault="009D39E7" w:rsidP="009D39E7">
      <w:pPr>
        <w:ind w:firstLine="851"/>
        <w:jc w:val="both"/>
        <w:rPr>
          <w:sz w:val="22"/>
          <w:szCs w:val="22"/>
        </w:rPr>
      </w:pPr>
      <w:r w:rsidRPr="00D36429">
        <w:rPr>
          <w:sz w:val="22"/>
          <w:szCs w:val="22"/>
        </w:rPr>
        <w:t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персональные данные Субъекта и мои персональные данные третьим лицам (органам управления в сфере образования и другим лицам в соответствии с федеральными законами и иными нормативными актами), а также предоставлять этим лицам документы, содержащие такую информацию, для обработки персональных данных на основании настоящего согласия.</w:t>
      </w:r>
    </w:p>
    <w:p w:rsidR="009D39E7" w:rsidRPr="00D36429" w:rsidRDefault="009D39E7" w:rsidP="009D39E7">
      <w:pPr>
        <w:spacing w:after="200"/>
        <w:ind w:firstLine="851"/>
        <w:jc w:val="both"/>
        <w:rPr>
          <w:sz w:val="22"/>
          <w:szCs w:val="22"/>
        </w:rPr>
      </w:pPr>
      <w:r w:rsidRPr="00D36429">
        <w:rPr>
          <w:sz w:val="22"/>
          <w:szCs w:val="22"/>
        </w:rPr>
        <w:t xml:space="preserve">В целях информирования о достижениях Субъекта и </w:t>
      </w:r>
      <w:r>
        <w:rPr>
          <w:sz w:val="22"/>
          <w:szCs w:val="22"/>
        </w:rPr>
        <w:t>Оператора</w:t>
      </w:r>
      <w:r w:rsidRPr="00D36429">
        <w:rPr>
          <w:sz w:val="22"/>
          <w:szCs w:val="22"/>
        </w:rPr>
        <w:t xml:space="preserve"> даю</w:t>
      </w:r>
      <w:r>
        <w:rPr>
          <w:sz w:val="22"/>
          <w:szCs w:val="22"/>
        </w:rPr>
        <w:t xml:space="preserve"> согласие на размещение следующих персональных данных Субъекта</w:t>
      </w:r>
      <w:r w:rsidRPr="00D36429">
        <w:rPr>
          <w:sz w:val="22"/>
          <w:szCs w:val="22"/>
        </w:rPr>
        <w:t xml:space="preserve"> в общедоступных источниках (в том числе на стендах на территории Оператора и Официальном сайте Оператора в сети Интернет):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236"/>
        <w:gridCol w:w="340"/>
        <w:gridCol w:w="5038"/>
      </w:tblGrid>
      <w:tr w:rsidR="009D39E7" w:rsidRPr="00EC4053" w:rsidTr="00C11644">
        <w:trPr>
          <w:trHeight w:val="34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39E7" w:rsidRPr="00EC4053" w:rsidRDefault="009D39E7" w:rsidP="00C11644">
            <w:pPr>
              <w:spacing w:line="216" w:lineRule="auto"/>
              <w:ind w:left="-108"/>
            </w:pPr>
            <w:r>
              <w:t>ДА   НЕТ</w:t>
            </w:r>
          </w:p>
        </w:tc>
      </w:tr>
      <w:tr w:rsidR="009D39E7" w:rsidRPr="00EC4053" w:rsidTr="00C11644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5038" w:type="dxa"/>
            <w:tcBorders>
              <w:top w:val="nil"/>
              <w:bottom w:val="nil"/>
              <w:right w:val="nil"/>
            </w:tcBorders>
            <w:vAlign w:val="center"/>
          </w:tcPr>
          <w:p w:rsidR="009D39E7" w:rsidRPr="00EC4053" w:rsidRDefault="009D39E7" w:rsidP="00C11644">
            <w:pPr>
              <w:spacing w:line="216" w:lineRule="auto"/>
            </w:pPr>
            <w:r w:rsidRPr="00EC4053">
              <w:t>фамилия, имя, отчество</w:t>
            </w:r>
            <w:r>
              <w:t>, класс, достижения</w:t>
            </w:r>
            <w:r w:rsidRPr="00EC4053">
              <w:t>;</w:t>
            </w:r>
          </w:p>
        </w:tc>
      </w:tr>
      <w:tr w:rsidR="009D39E7" w:rsidRPr="00EC4053" w:rsidTr="00C11644">
        <w:trPr>
          <w:trHeight w:val="131"/>
        </w:trPr>
        <w:tc>
          <w:tcPr>
            <w:tcW w:w="340" w:type="dxa"/>
            <w:tcBorders>
              <w:left w:val="nil"/>
              <w:right w:val="nil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9E7" w:rsidRPr="00EC4053" w:rsidRDefault="009D39E7" w:rsidP="00C11644">
            <w:pPr>
              <w:spacing w:line="216" w:lineRule="auto"/>
            </w:pPr>
          </w:p>
        </w:tc>
      </w:tr>
      <w:tr w:rsidR="009D39E7" w:rsidRPr="00EC4053" w:rsidTr="00C11644">
        <w:trPr>
          <w:trHeight w:val="340"/>
        </w:trPr>
        <w:tc>
          <w:tcPr>
            <w:tcW w:w="340" w:type="dxa"/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340" w:type="dxa"/>
          </w:tcPr>
          <w:p w:rsidR="009D39E7" w:rsidRPr="00EC4053" w:rsidRDefault="009D39E7" w:rsidP="00C11644">
            <w:pPr>
              <w:spacing w:line="216" w:lineRule="auto"/>
              <w:jc w:val="both"/>
            </w:pPr>
          </w:p>
        </w:tc>
        <w:tc>
          <w:tcPr>
            <w:tcW w:w="5038" w:type="dxa"/>
            <w:tcBorders>
              <w:top w:val="nil"/>
              <w:bottom w:val="nil"/>
              <w:right w:val="nil"/>
            </w:tcBorders>
            <w:vAlign w:val="center"/>
          </w:tcPr>
          <w:p w:rsidR="009D39E7" w:rsidRPr="00EC4053" w:rsidRDefault="009D39E7" w:rsidP="00C11644">
            <w:pPr>
              <w:spacing w:line="216" w:lineRule="auto"/>
            </w:pPr>
            <w:r>
              <w:t>фотография.</w:t>
            </w:r>
          </w:p>
        </w:tc>
      </w:tr>
    </w:tbl>
    <w:p w:rsidR="009D39E7" w:rsidRDefault="009D39E7" w:rsidP="009D39E7">
      <w:pPr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86"/>
        <w:gridCol w:w="266"/>
        <w:gridCol w:w="2946"/>
        <w:gridCol w:w="283"/>
        <w:gridCol w:w="5316"/>
      </w:tblGrid>
      <w:tr w:rsidR="009D39E7" w:rsidTr="00C11644"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Default="009D39E7" w:rsidP="00C11644">
            <w:pPr>
              <w:jc w:val="both"/>
            </w:pPr>
          </w:p>
        </w:tc>
        <w:tc>
          <w:tcPr>
            <w:tcW w:w="2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Default="009D39E7" w:rsidP="00C11644">
            <w:pPr>
              <w:jc w:val="right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Pr="00CF1297" w:rsidRDefault="009D39E7" w:rsidP="00C11644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9D39E7" w:rsidRDefault="009D39E7" w:rsidP="00C11644">
            <w:pPr>
              <w:jc w:val="both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9E7" w:rsidRDefault="009D39E7" w:rsidP="00C11644">
            <w:pPr>
              <w:jc w:val="both"/>
            </w:pPr>
          </w:p>
        </w:tc>
      </w:tr>
      <w:tr w:rsidR="009D39E7" w:rsidTr="00C11644">
        <w:tc>
          <w:tcPr>
            <w:tcW w:w="1293" w:type="dxa"/>
            <w:tcBorders>
              <w:left w:val="nil"/>
              <w:bottom w:val="nil"/>
              <w:right w:val="nil"/>
            </w:tcBorders>
          </w:tcPr>
          <w:p w:rsidR="009D39E7" w:rsidRPr="00CF1297" w:rsidRDefault="009D39E7" w:rsidP="00C11644">
            <w:pPr>
              <w:jc w:val="center"/>
              <w:rPr>
                <w:b/>
                <w:i/>
              </w:rPr>
            </w:pPr>
            <w:r w:rsidRPr="00CF1297">
              <w:rPr>
                <w:b/>
                <w:i/>
              </w:rPr>
              <w:t>(дата)</w:t>
            </w:r>
          </w:p>
        </w:tc>
        <w:tc>
          <w:tcPr>
            <w:tcW w:w="267" w:type="dxa"/>
            <w:vMerge/>
            <w:tcBorders>
              <w:left w:val="nil"/>
              <w:bottom w:val="nil"/>
              <w:right w:val="nil"/>
            </w:tcBorders>
          </w:tcPr>
          <w:p w:rsidR="009D39E7" w:rsidRPr="00CF1297" w:rsidRDefault="009D39E7" w:rsidP="00C11644">
            <w:pPr>
              <w:jc w:val="center"/>
              <w:rPr>
                <w:b/>
                <w:i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9D39E7" w:rsidRPr="00CF1297" w:rsidRDefault="009D39E7" w:rsidP="00C116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(подпись</w:t>
            </w:r>
            <w:r w:rsidRPr="00CF1297">
              <w:rPr>
                <w:b/>
                <w:i/>
              </w:rPr>
              <w:t>)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9D39E7" w:rsidRPr="00CF1297" w:rsidRDefault="009D39E7" w:rsidP="00C11644">
            <w:pPr>
              <w:jc w:val="center"/>
              <w:rPr>
                <w:b/>
                <w:i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:rsidR="009D39E7" w:rsidRPr="00CF1297" w:rsidRDefault="009D39E7" w:rsidP="00C11644">
            <w:pPr>
              <w:jc w:val="center"/>
              <w:rPr>
                <w:b/>
                <w:i/>
              </w:rPr>
            </w:pPr>
            <w:r w:rsidRPr="00CF1297">
              <w:rPr>
                <w:b/>
                <w:i/>
              </w:rPr>
              <w:t>(фамилия, имя, отчество)</w:t>
            </w:r>
          </w:p>
        </w:tc>
      </w:tr>
    </w:tbl>
    <w:p w:rsidR="009D39E7" w:rsidRDefault="009D39E7" w:rsidP="009D39E7">
      <w:pPr>
        <w:spacing w:line="120" w:lineRule="auto"/>
        <w:jc w:val="center"/>
        <w:rPr>
          <w:b/>
          <w:sz w:val="28"/>
          <w:szCs w:val="28"/>
        </w:rPr>
      </w:pPr>
    </w:p>
    <w:p w:rsidR="009D39E7" w:rsidRDefault="009D39E7" w:rsidP="009D39E7">
      <w:pPr>
        <w:spacing w:line="192" w:lineRule="auto"/>
        <w:rPr>
          <w:b/>
          <w:sz w:val="28"/>
          <w:szCs w:val="28"/>
        </w:rPr>
      </w:pPr>
      <w:bookmarkStart w:id="0" w:name="_GoBack"/>
      <w:bookmarkEnd w:id="0"/>
    </w:p>
    <w:p w:rsidR="007C1E9E" w:rsidRDefault="007C1E9E"/>
    <w:sectPr w:rsidR="007C1E9E" w:rsidSect="00B04AFD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E7"/>
    <w:rsid w:val="000767D6"/>
    <w:rsid w:val="001657D3"/>
    <w:rsid w:val="001D2ADE"/>
    <w:rsid w:val="003C7BDE"/>
    <w:rsid w:val="00406EB5"/>
    <w:rsid w:val="006C486D"/>
    <w:rsid w:val="007C1E9E"/>
    <w:rsid w:val="009D39E7"/>
    <w:rsid w:val="00C6153E"/>
    <w:rsid w:val="00CE5E37"/>
    <w:rsid w:val="00DA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8CA96"/>
  <w15:docId w15:val="{48642ADE-EBD1-42AB-BE78-2AE0B83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Comp-3</cp:lastModifiedBy>
  <cp:revision>2</cp:revision>
  <cp:lastPrinted>2024-03-25T11:50:00Z</cp:lastPrinted>
  <dcterms:created xsi:type="dcterms:W3CDTF">2024-03-25T13:02:00Z</dcterms:created>
  <dcterms:modified xsi:type="dcterms:W3CDTF">2024-03-25T13:02:00Z</dcterms:modified>
</cp:coreProperties>
</file>